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6078" w:rsidTr="00226078">
        <w:tc>
          <w:tcPr>
            <w:tcW w:w="4672" w:type="dxa"/>
          </w:tcPr>
          <w:p w:rsidR="00226078" w:rsidRDefault="00226078" w:rsidP="0022607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A98134" wp14:editId="23CE5C0B">
                  <wp:extent cx="2761637" cy="1927860"/>
                  <wp:effectExtent l="0" t="0" r="635" b="0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078" cy="194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26078" w:rsidRPr="00D925B7" w:rsidRDefault="00226078" w:rsidP="002260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5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Великая Отечественная война длилась 1418 дней и ночей. Она унесла жизни более 20 миллионов наших Россиян.</w:t>
            </w:r>
          </w:p>
          <w:p w:rsidR="00226078" w:rsidRPr="00D925B7" w:rsidRDefault="00226078" w:rsidP="002260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25B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Кажется, что это было давно, мы об этом ничего не знаем, но мы должны знать нашу историю и о войне можно прочитать.</w:t>
            </w:r>
          </w:p>
          <w:p w:rsidR="00226078" w:rsidRDefault="00226078" w:rsidP="0022607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26078" w:rsidRDefault="00226078" w:rsidP="00226078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226078" w:rsidRDefault="00226078" w:rsidP="00226078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Предлагаем </w:t>
      </w:r>
      <w:r w:rsidRPr="00D925B7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Вам список произведений о 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Великой отечественной </w:t>
      </w:r>
      <w:r w:rsidRPr="00D925B7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войне</w:t>
      </w:r>
    </w:p>
    <w:p w:rsidR="00226078" w:rsidRDefault="00226078" w:rsidP="00226078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Абрамов Ф.  «Братья и сестры»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Главный герой первого романа из тетралогии писателя - Михаил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Пряслин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встретил войну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подростком. На его мальчишечьи плечи после гибели отца на фронте ложатся все заботы о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семье, в которой кроме него еще пятеро детей. Он становится не только помощником для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матери, но и незаменимым работников в колхозе.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Адамович А. М. «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Хатынская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повесть»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Свидетелем страшной расправы стал хатынский паренек Флера. Эсэсовцы окружили его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деревню, всех жителей загнали в сарай и подожгли. Чудом удалось Флере вырваться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из этого страшного костра и добраться до партизан.</w:t>
      </w:r>
    </w:p>
    <w:p w:rsidR="00226078" w:rsidRDefault="00226078" w:rsidP="00226078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Азольский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А. А. Диверсант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Он способен выживать в самых безнадежных ситуациях. Он пришел в Германию мстить и</w:t>
      </w:r>
      <w:r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карать - ему есть за что. Научится ли миловать и прощать? Поразительная история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превращения «зеленого» юнца в хладнокровного истребителя немецко-фашистских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захватчиков.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Айтматов Ч. Ранние журавли: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 14- 15-летних школьниках, которые во время войны заменили в колхозе отцов,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ушедших на фронт. Семиклассник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Султанмурад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и его товарищи оставили школу, чтобы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запахать и засеять отдаленный участок заброшенной степи.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Аксенов В. П. Московская сага: трилогия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Алексеев М. Н. 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Ивушка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неплакучая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Главная героиня романа – Феня Угрюмова, трактористка из села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Завидово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«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Ивушкой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неплакучей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» её называл муж, погибший на фронте.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романе рассказывается о тяжких испытаниях, выпавших на деревню в годы Великой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Отечественной войны, когда мужчины ушли на фронт, а все трудности легли на плечи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стариков и женщин.</w:t>
      </w:r>
    </w:p>
    <w:p w:rsidR="00226078" w:rsidRPr="00D925B7" w:rsidRDefault="00C3749D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Алексеев С. П. </w:t>
      </w:r>
      <w:r w:rsidR="00226078"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Герои Великой Отечественной: рассказы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книгу вошли рассказы известного детского писателя о прославленных защитниках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нашей Родины в годы Великой Отечественной войны 1941-1945 гг.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(рассказы Тульские пряники. Идёт война народная)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Алексеев С. П.</w:t>
      </w:r>
      <w:r w:rsidR="00C3749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Рассказы о полководцах: Георгий Константинович Жуков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;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Константин Константинович Рокоссовский; Иван Степанович Конев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(биографии)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Алексеев О. А Горячие гильзы: повесть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Повесть переносит читателя в годы Великой отечественной войны на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Псковщину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Её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герои – деревенские ребята, помогавшие партизанам в их борьбе с оккупантами. Автор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рассказывает о большой душевной чуткости детей и взрослых, их взаимной бережности и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понимании.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Алексеев С. П Идёт война народная: Рассказы из истории Великой Отечественной</w:t>
      </w:r>
      <w:r w:rsidR="00C3749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войны. Сборник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Алексиевич С. А. У войны не женское лицо: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Самая известная книга С. Алексиевич и одна из самых знаменитых книг о войне, где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война впервые показана глазами женщины. На самой страшной войне XX века женщине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пришлось стать солдатом. Она не только спасала, перевязывала раненых, но и стреляла из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«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снайперки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», подрывала мосты, ходила в разведку, брала «языка»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Алексин А. Г. Сигнальщики и Горнисты: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Петя Перов ищет погибших на войне героев, не выходя из дома. Когда солнце освещает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доску, прикрепленную к дому, видны имена тех, кто ушел отсюда на войну и героически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погиб. Среди погибших – Таня Ткачук, которая спасла их дом, когда сбрасывала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зажигательные бомбы. Кто она?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(а также: «В тылу как в тылу», «Запомни его лицо»)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Ананьев А. А. Версты любви: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романе повествуется о том, как в январе 1944 года была осуществлена боевая операция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 разгрому немецко-фашистской группировки. Один из героев романа, лейтенант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Евгений Федосов подбивает прямой наводкой немецкие установки. Он встречает девушку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Ксеню. Его светлой и чистой любви к Ксене посвящены многие страницы романа.</w:t>
      </w:r>
    </w:p>
    <w:p w:rsidR="00C3749D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C3749D">
        <w:rPr>
          <w:rFonts w:ascii="Verdana" w:eastAsia="Times New Roman" w:hAnsi="Verdana" w:cs="Arial"/>
          <w:b/>
          <w:sz w:val="20"/>
          <w:szCs w:val="20"/>
          <w:lang w:eastAsia="ru-RU"/>
        </w:rPr>
        <w:t>Ананьев А. А. Танки идут ромбом: роман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Небывалого масштаба танковое сражение, точно и выразительно запечатлено автором в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романе через восприятие действующих лиц: юного лейтенанта Володина, для которого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первый день Курской битвы стал днем его боевого крещения; закаленного в боях,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сурового командира артиллерийского полка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Таболы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; незаслуженно разжалованного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полковника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Пашенцова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Ардаматский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В. И. «Грант» вызывает Москву: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Не обращая внимания на обстрелы и бомбежки, торопится на юг Игорь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Шрагин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Ему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нужно попасть в далекий южный город до того, как туда ворвутся немцы. Широко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известный роман признанного классика приключенческого жанра о деятельности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разведывательно- диверсионного центра в тылу гитлеровских армий.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Артюхова Н. М. Светлана: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Лейтенант Костя Лебедев приехал с фронта в Москву в отпуск. С ним была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худенькая девочка лет тринадцати с огромными черными глазами и копной таких же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черных кудрей. Это и есть Светлана. Костя увез её из разрушенной фашистами деревни в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детский дом. Прошло пять лет…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Астафьев В. П. Где – то гремит война: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Семнадцатилетний паренек учится в школе фабрично-заводского обучения в Сибири. А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где - то гремит война... Тетя мальчика - Августа, получает похоронку с фронта. Она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осталась одна, с двумя детьми. Племянник спешит помочь тёте — и по пути попадает в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снежный буран...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Астафьев В. П. Звездопад: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Девятнадцатилетний солдат Ерофеев был на фронте в годы Великой Отечественной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войны. После тяжелого ранения, в результате которого он потерял способность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действовать рукой, Ерофеев оказался в госпитале. Здесь он встретил такую же молодую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студентку Лиду, работавшую медсестрой, и полюбил её...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Астафьев В. П. Пастух и пастушка: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повести рассказывается полная трагизма история любви. Начинается повесть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описанием кровопролитных боев. Только одну счастливую ночь подарила судьба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лейтенанту Борису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Костяеву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встретившему в отбитом у фашистов селе свою первую и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единственную любовь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Астафьев В. П. Последний поклон: повесть в рассказах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Цикл автобиографических рассказов и повестей о трудном, голодном, но прекрасном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деревенском детстве предвоенной и военной поры. Это — благодарность судьбе за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общение с людьми, спасавшими ребятишек от голода, воспитывая в них трудолюбие и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умение радоваться малому даже в самые горькие дни своей жизни.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Астафьев В. П. Прокляты и убиты: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Пережитое на войне стали центральной темой творчества писателя. 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>Этот р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оман он наполнил невероятной энергией, энергией сопротивления безвременной смерти. Именно этим романом Астафьев подвел итог своим размышлениям о войне как о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"преступлении против разума"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Бакланов Г. Я. Июль 41 года: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Автор повествует о горьких событиях начала войны, стремится проникнуть в причины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наших сокрушительных поражений. Герои романа мучительно размышляют над тем, что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произошло, почему мы терпим такие поражения, почему нам приходится отступать.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Бакланов Г. Я. Навеки девятнадцатилетние: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Уже третий год шла Великая Отечественная война… Лейтенант Володя Третьяков,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направленный с фронта в артиллерийское училище, снова вернулся в строй. Он погиб,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совсем немного не дожив до своего двадцатилетия, на юге Украины весной 1944 года…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Бакланов Г. Я. Пядь земли: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Последнее лето войны. Отчаянное сопротивление оказывают фашисты на правом берегу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Днестра. Плацдарм в полтора квадратных километра над рекой, удерживаемый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окопавшейся пехотой, денно и нощно обстреливается немецкой минометной батареей с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закрытых позиций на господствующей высоте. 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Баруздин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С. А. Её зовут Елкой: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Пятнадцатилетняя Елка из подмосковной деревни становится партизанской разведчицей и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погибает. А мост через Нарву, на котором она подорвалась, предупредив тем самым наши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войска о наступлении гитлеровцев, зовут теперь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Елкиным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мостом…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Баруздин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С. А. Просто Саша.: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Бек А. А. Волоколамское шоссе: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Книга, появившаяся еще во время войны, обрела широкую популярность в нашей стране и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 ее пределами. Эпопея посвящается драматичным дням войны, накануне первой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серьезной победы советских войск под Москвой. Герои книги - легендарный генерал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И. В. Панфилов, и его бойцы, проявившие мужество, стойкость и героизм.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Бирюков Н. З. Чайка: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основу произведения - положена биография бесстрашной партизанки, Героя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Советского Союза Лизы Чайкиной, казненной фашистами (в романе она – Катя Волгина).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Смело проникает она в немецкий тыл, чтобы донести до народа правду о войне.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Богданов Н. И. О смелых и умелых: </w:t>
      </w:r>
      <w:proofErr w:type="gram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Рассказы.(</w:t>
      </w:r>
      <w:proofErr w:type="gram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для младшего школьного возраста).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 В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годы войны писатель был военным корреспондентом. Книга написана на основе личных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впечатлений. Тема рассказов – героизм и самоотверженность солдат.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Богомолов В. О. Иван. 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Зося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: </w:t>
      </w:r>
      <w:proofErr w:type="gram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повести  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Первая</w:t>
      </w:r>
      <w:proofErr w:type="gram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повесть - о 12-летнем белорусском мальчике, у которого война отняла родных и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близких. Ожесточился Ваня, стал не по-детски серьезен и решил мстить. Он пошел в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разведчики, чтобы выполнять рискованные задания в тылу врага.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События второй повести происходят в небольшой польской деревушке, где после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тяжелых боев расположился на отдых мотострелковый батальон. Эта повесть о первой,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почти мальчишески чистой и поэтичной любви юного русского офицера к польской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девушке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Зосе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Богомолов В. О. В августе сорок четвертого: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 бойцах «невидимого фронта» из «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Смерша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». На территории Литвы, которую только что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освободила наша Армия, зафиксирован выход в эфир коротковолновой рации. Её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передачи могут сорвать наше дальнейшее наступление на Запад. Приказано за сутки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поймать шпиона - передатчика...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Бондарев Ю. В. Батальоны просят огня: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 героическом подвиге двух батальонов, оттянувших на себя при форсировании Днепра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осенью 1943 г. огонь врага, погибших, но обеспечивших возможность основным силам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дивизии изгнать фашистов из крупного города.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Бондарев Ю. В. Берег: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двух временных планах ведется повествование - это современность: поездка писателя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Вадима Никитина в Германию, и события прошлого – воспоминания о последних</w:t>
      </w:r>
      <w:r w:rsidR="00C3749D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военных днях в Германии, о его неожиданной любви к немецкой девушке Эмме, о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трагической гибели друга лейтенанта Андрея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Княжко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….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Бондарев Ю. В. Горячий снег: роман</w:t>
      </w:r>
    </w:p>
    <w:p w:rsidR="00215AB9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романе отражены события зимы 1942 года, когда танковые колонны генерала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Манштейна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рвались на выручку окруженной трехсоттысячной группировке Паулюса.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Взвод лейтенанта Кузнецова преградил дорогу гитлеровской танковой колонне,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рвавшейся к окруженной в Сталинграде армии генерала Паулюса, когда решалась судьба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всей войны.…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Бондарев Ю. В. Последние залпы: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Повесть о батарее, которая героически приняла на польской земле яростный удар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фашистских танковых частей, стояла насмерть и помешала врагу прорваться в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Чехословакию, не пропустив врага к городу, где словацкие партизаны подняли восстание.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Борисков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П. С </w:t>
      </w:r>
      <w:proofErr w:type="gram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Среди</w:t>
      </w:r>
      <w:proofErr w:type="gram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голубых озёр.: Повести. – Петрозаводск. Карелия.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 В книге две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повести: «Летний поход» - о походе летом 1942 г. партизанского отряда «Вперёд» в тыл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врага и «Среди голубых озёр» - о разумном хозяйствовании на родной земле в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послевоенное время, о воспитании чувств любви к Родине.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Бубеннов М. С. Белая береза: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Роман воссоздает события первых месяцев войны — наступление гитлеровских войск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осенью 1941 года и наш отпор им. Главный герой – Андрей Лопухов духовно мужает, к нему приходит чувство ненависти к врагу и умение воевать. Белая береза, растущая на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краю села и уцелевшая на поле боя, становится для него символом непобедимости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Родины.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Быков В. В. Альпийская баллада: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лиричной, исполненной поэзии и светлого чувства повести рассказывается о том, как во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время войны в Австрийских Альпах встретились бежавшие из фашистского плена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молодой русский солдат Иван и итальянская девушка Джулия…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Быков В. В. Волчья стая: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Повесть о том, как партизан Левчук раненый, с огромным трудом сберегает жизнь только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что родившегося и сразу осиротевшего младенца - сына убитой партизанки - радистки.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lastRenderedPageBreak/>
        <w:t>Быков В. В. Дожить до рассвета: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«… Повозка медленно приближалась, и, кажется, его уже заметили. Ивановский, сунув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под живот гранату, лежал неподвижно. В шагах двадцати они остановили лошадей и что-то ему прокричали. Он по-прежнему не шевелился, только следил за ними сквозь веки, с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нежностью ощущая под собой спасительную округлость гранаты. …» Автор показывает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своего героя в наиболее острых, драматических ситуациях.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Быков В. В. Его батальон: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Повесть «Его батальон» заканчивается словами: «Война продолжалась». Взятие высоты –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лишь один из эпизодов войны, которых комбату Волошину предстоит пережить немало.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Но, как бы ни было тяжело на фронте, всегда надо оставаться человеком: «И чем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значительнее в человеке истинно человеческое, тем важнее для него своя собственная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жизнь и жизнь окружающих его людей».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Быков В. В. Знак беды: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Осень 1941 года. Степанида и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Петрок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Богатька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живут на хуторе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Яхимовщина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 ним - то и приводят полицаи вошедших в близлежащее село немцев. Мягкий по натуре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Петрок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поначалу стремится избежать конфликтов с фашистами, надеясь, что все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обойдется миром. Однако Степанида понимает, что в дом пришла беда…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Быков В. В. Карьер: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двух временных планах происходит действие повести. Её герой - Павел Агеев через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сорок лет приезжает в белорусское местечко, где осенью 1942 г. он, прорываясь из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окружения, стал подпольщиком, был расстрелян, но чудом остался жив. Теперь он хочет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разгадать мучившую его все эти годы тайну – погибла ли тогда девушка Мария, которую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он полюбил и которую отправил с опасным заданием…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Быков В. В. Обелиск: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Повесть воскрешает трагическую историю, которая произошла в одной из белорусских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деревень в период оккупации. Учитель Алесь Мороз добровольно идет на смерть вместе со своими учениками, совершившими покушение на немцев и захваченными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гитлеровцами, - так он поддерживает в ребятах силу духа.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Быков В. В. Сотников: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Два партизана Сотников и Рыбак оказались в фашистском плену. Сотников до последнего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мгновения жизни остается верным своим убеждениям, чувству воинского долга. Рыбак,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испугавшись смерти, становится предателем.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Васильев Б. Л</w:t>
      </w:r>
      <w:proofErr w:type="gramStart"/>
      <w:r w:rsidR="00215AB9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….</w:t>
      </w:r>
      <w:proofErr w:type="gram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.А зори здесь тихие…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Эта повесть о том, как пять юных девушек-зенитчиц с тихого разъезда под командованием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старшины - разведчика Федота Васкова, вооруженных одними «родимыми образца 1891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дробь тридцатого года» вступили в неравный бой с шестнадцатью фашистскими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диверсантами.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Васильев Б. Л. В списках не значился: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Девятнадцатилетний лейтенант Николай Плужников, только что окончивший военное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училище, поздно ночью 21 июня 1941 г. прибывает в Брест, а 22-го июня, не внесенный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еще в списки части, вступает в ряды защитников Брестской крепости. После её падения,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он почти в одиночку сражается с фашистами.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Верейская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Е. А. Три девочки: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Блокадный Ленинград. Судьба подружек Наташи, Кати, Люси.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Воробьев Е. З. Земля, до востребования: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Роман посвящен разведчику Льву Ефимовичу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Маневичу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(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Этьен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), которому в 1966 г. было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посмертно присвоено звание Героя Советского Союза.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Этьен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жил в Италии под именем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австрийского коммерсанта Конрада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Кертнера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Он добывал секретные сведения о военной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промышленности гитлеровской Германии.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Воробьев Е. З. Капля крови: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Поздней осенью 1944 года шли жестокие бои в Восточной Пруссии. Несколько раз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переходил из рук в руки городок в районе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Гольдапа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В подвале дома на окраине городка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был спрятан тяжело раненый танкист. Три бойца подвального гарнизона ведут разведку в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тылу врага, совершают ночные вылазки...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Воробьев Е. З. Крик: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Страшные испытания выпали на долю героев произведений Е. Воробьева, простых людей,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попавших в мясорубку войны. Герои этой повести – младший лейтенант Воронов и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сержант Васюков – попали в плен после ранения, но не склонили головы перед врагом.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Воробьев Е. З. Последний патрон: повесть</w:t>
      </w:r>
    </w:p>
    <w:p w:rsidR="00215AB9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Случалось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>,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на войне, что от одного патрона зависела не одна солдатская жизнь.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Разведчики Петр Пестряков и Михаил Черемных еще раз убедились в драгоценности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одного патрона в тылу врага, где их ждали опасности.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:rsidR="00226078" w:rsidRPr="00215AB9" w:rsidRDefault="00226078" w:rsidP="002260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15AB9">
        <w:rPr>
          <w:rFonts w:ascii="Verdana" w:eastAsia="Times New Roman" w:hAnsi="Verdana" w:cs="Arial"/>
          <w:b/>
          <w:sz w:val="20"/>
          <w:szCs w:val="20"/>
          <w:lang w:eastAsia="ru-RU"/>
        </w:rPr>
        <w:t>Воробьев К. Д. Убиты под Москвой: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Рота кремлевских курсантов отправляется на фронт защищать подступы к Москве и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трагически погибает в бою с фашистами. Писатель передает переживания совсем юного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командира роты Алексея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Ястребова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который всего за несколько дней осознает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«немыслимую явь войны».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Воронкова Л. Ф. Девочка из города: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Маленькая девочка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Валентинка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осталась сиротой.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Фашистский снаряд попал в дом в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Ленинграде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.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Вместе с другими беженцами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Валентинка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попадает в дом села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Нечаево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в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семью колхозницы Дарьи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Шалихиной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остаётся навсегда…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Голявкин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В. И Мой добрый папа: повесть.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Эта повесть о чудаковатом человеке, довоенном интеллигенте, чья жизнь не совсем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сложилась (мечта сочинять музыку так и осталась мечтой, но он трудится, дирижирует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оркестром) и чья смерть на войне высветила личность и жизнь этого человека особым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образом: он не герой, ибо выполнять свой человеческий долг вовсе не героизм, а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обязательное условие, духовная необходимость для такого рода людей. Книга написана от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лица ребенка. Очень трогательная и искренняя.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Горбатов Б. Л. Непокоренные: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Из-за болезни маленькой внучки Тарас с семьей остается на оккупированной территории.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Уверенный в том, что война скоро закончится, герой в надежде пересидеть страшное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время запасся продуктами и запер двери дома. Однако, обнаружив Тараса, немцы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заставляют его работать на восстановлении завода. Он должен принять решение -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подчиниться или отказаться...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Гордиенко А. А. Детство в солдатской шинели.: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Книга рассказывает о юных защитниках Родины в годы Великой отечественной войны.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Герои этой книги живут в Петрозаводске.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Гроссман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В. С. Жизнь и судьба: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Роман "Жизнь и судьба" стал второй книгой Сталинградской дилогии В.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Гроссмана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Писатель в этом произведении раскрывает историческую трагедию народа, который,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одержав победу над жестоким и сильным врагом, раздираем внутренними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противоречиями тоталитарного режима - лживого и несправедливого.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Дангулов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С. А. Кузнецкий мост: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Роман известного писателя и дипломата С.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Дангулова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посвящен деятельности советской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дипломатии в период Великой Отечественной Войны. В это сложное время судьба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государств решалась не только на полях сражений, но и за столами дипломатических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переговоров.</w:t>
      </w:r>
    </w:p>
    <w:p w:rsidR="00226078" w:rsidRPr="00D925B7" w:rsidRDefault="00226078" w:rsidP="00215A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Драгунский В. Ю. Он упал на траву…: Повесть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Новую серии издательства для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подростков о Великой Отечественной войне открывает книга Виктора Драгунского "Он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упал на траву", о судьбе московского ополчения, о трагедии осени 1941 года: не призванные в действующую армию москвичи добровольцами отправляются на рытье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окопов и сталкиваются — необученные, </w:t>
      </w:r>
      <w:r w:rsidR="00215AB9" w:rsidRPr="00D925B7">
        <w:rPr>
          <w:rFonts w:ascii="Verdana" w:eastAsia="Times New Roman" w:hAnsi="Verdana" w:cs="Arial"/>
          <w:sz w:val="20"/>
          <w:szCs w:val="20"/>
          <w:lang w:eastAsia="ru-RU"/>
        </w:rPr>
        <w:t>не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>одетые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и даже не вооруженные, — с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ни кем уже в тот момент не сдерживаемой волной немецкого наступления.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Автобиографическая повесть впервые была опубликована в 1961 году.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Жариков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А. Д. Крушение «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Кантокуэна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»: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После разгрома немцев в мае 1945 года, ситуация на Дальнем Востоке оставалась очень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напряженной. Милитаристская Япония все еще представляла реальную угрозу. О том, как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готовилась и проводилась в августе 1945 г. операция по разгрому главной силы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милитаристской Японии -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Кавнтунской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армии рассказывает эта книга.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Журба П. Александр Матросов: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Эта книга о детстве и юности Героя Советского Союза Александра Матросова. Автор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показывает, как складывался характер Саши – воспитанника трудовой колонии, как</w:t>
      </w:r>
      <w:r w:rsidR="00215AB9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упрямый и своенравный мальчик стал волевым и мужественным юношей.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Закруткин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В. А. Матерь человеческая: повесть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Автор рассказывает о подвиге молодой, русской женщины Марии, на долю которой в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годы выпали тяжёлые испытания. Оставшись в сожжённом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гитлеровцами хуторе совершенно одна, Мария твёрдо верила в победу и постепенно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сумела возродить жизнь на пепелище! Мария – живой человеческий характер, 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одновременно символическое воплощение той матери человеческой, в образе которой 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="0010003A" w:rsidRPr="00D925B7">
        <w:rPr>
          <w:rFonts w:ascii="Verdana" w:eastAsia="Times New Roman" w:hAnsi="Verdana" w:cs="Arial"/>
          <w:sz w:val="20"/>
          <w:szCs w:val="20"/>
          <w:lang w:eastAsia="ru-RU"/>
        </w:rPr>
        <w:t>наша вера,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и наша надежда.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Ильина Е. Я. Четвертая высота: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Повесть о короткой, но яркой и героической жизни гули Королевой. Еще в детстве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Гуля научилась преодолевать трудности, воспитывать характер. Каждую свою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маленькую победу она называла взятой высотой. Последняя, самая трудная высота,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была её подвигом…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lastRenderedPageBreak/>
        <w:t>Казакевич Э. Г. Звезда: повесть</w:t>
      </w:r>
    </w:p>
    <w:p w:rsidR="0010003A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Одно из самых лучших и честных произведений о Великой Отечественной Войне.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"Звезда" - позывные группы войсковых разведчиков, ушедших в рейд по вражеским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тылам, чтобы ценой своих жизней добыть сведения о танковой дивизии СС.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Лирическая повесть о жестоких буднях и самоотверженной службе армейских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разведчиков. </w:t>
      </w:r>
    </w:p>
    <w:p w:rsidR="00226078" w:rsidRPr="0010003A" w:rsidRDefault="00226078" w:rsidP="002260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0003A">
        <w:rPr>
          <w:rFonts w:ascii="Verdana" w:eastAsia="Times New Roman" w:hAnsi="Verdana" w:cs="Arial"/>
          <w:b/>
          <w:sz w:val="20"/>
          <w:szCs w:val="20"/>
          <w:lang w:eastAsia="ru-RU"/>
        </w:rPr>
        <w:t>Казакевич Э. Г. Весна на Одере: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Лирический и одновременно драматический рассказ о последних боях в Германии, 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нескольких днях из жизни военной комендатуры в небольшом немецком городке. В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самые последние дни войны, когда Советская Армия форсировала Одер, майор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Лубенцов встречает врача Таню Кольцову, которую потерял в трудные дни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отступления 1941 года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Казакевич Э. Г. Двое в степи: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О судьбе молодого лейтенанта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Огаркова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честного и преданного Родине, но по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малодушию не выполнившем приказ – он не доставил приказ об отступлении в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дивизию, и все его товарищи погибли, за это приговорен трибуналом к расстрелу.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Полный драматизма путь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Огаркова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нравственное возмужание юноши – таково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содержание повести.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Лев Кассиль. Улица младшего сына: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Мальчик Володя Дубинин пытается помочь своей Родине, и когда началась война,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просится к партизанам в каменоломни. Во время войны Володя отважно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разведывает обстановку, в конце 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войны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трагически погибает. Книга состоит из двух частей - о жизни и смерти юного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партизана Володи Дубинина героя Великой Отечественной войны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:rsidR="0010003A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Кожевников В. М. Щит и меч: роман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 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Главный герой романа - разведчик Александр Белов, направленный в 1940 г. </w:t>
      </w:r>
      <w:r w:rsidR="0010003A" w:rsidRPr="00D925B7">
        <w:rPr>
          <w:rFonts w:ascii="Verdana" w:eastAsia="Times New Roman" w:hAnsi="Verdana" w:cs="Arial"/>
          <w:sz w:val="20"/>
          <w:szCs w:val="20"/>
          <w:lang w:eastAsia="ru-RU"/>
        </w:rPr>
        <w:t>В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Германию под именем Иоганна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Вайса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Ему удалось проникнуть в главную цитадель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германской секретной службы и передавать в Центр чрезвычайно важные сведения,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оказавшие влияние на исход войны.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Колесникова М. В., Колесников М. С. Наш друг Ика: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Рихард Зорге… Трудно найти в нашей стране человека, который не слышал бы 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бессмертном подвиге замечательного разведчика Зорге и его боевой организации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«Рамзай». В книге рассказывается о его одиннадцатилетнем пребывании в Японии.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Колосов М. Три круга войны: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Это — повесть о становлении солдата, о том, как из простого донбасского паренька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Василия Гурина, почти два года находившегося на территории, оккупированной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гитлеровцами, в ходе сражений Великой Отечественной войны выковывается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настоящий советский воин — смелый, душевный, самоотверженный.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Кондратьев В. Л. Отпуск по ранению: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Военная проза В. Л. Кондратьева пропитана воспоминаниями о пережитом 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воссоздает мир, в котором его героям приходится сражаться, жить и умирать.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"Отпуск по ранению" - это сохранение нравственных основ в тяжелое военное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время. Главный герой - молодой солдат, вчерашний школьник, принявший на себя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все бремя ответственности за судьбу Родины.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Кондратьев В. Л. Сашка: повесть</w:t>
      </w:r>
      <w:r w:rsidR="0010003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Правдивый рассказ о нескольких днях жизни солдата - пехотинца деревенского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паренька Сашки, подобно тысячам своих ровесников стоявшего насмерть против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гитлеровцев </w:t>
      </w:r>
      <w:r w:rsidR="0010003A" w:rsidRPr="00D925B7">
        <w:rPr>
          <w:rFonts w:ascii="Verdana" w:eastAsia="Times New Roman" w:hAnsi="Verdana" w:cs="Arial"/>
          <w:sz w:val="20"/>
          <w:szCs w:val="20"/>
          <w:lang w:eastAsia="ru-RU"/>
        </w:rPr>
        <w:t>подо Ржевой весной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1942-го года. Мы узнаем его в разных ситуациях – 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бою, когда он взял в плен фашиста, и когда он встретился с любимой девушкой.</w:t>
      </w:r>
    </w:p>
    <w:p w:rsidR="00226078" w:rsidRPr="0010003A" w:rsidRDefault="00226078" w:rsidP="002260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0003A">
        <w:rPr>
          <w:rFonts w:ascii="Verdana" w:eastAsia="Times New Roman" w:hAnsi="Verdana" w:cs="Arial"/>
          <w:b/>
          <w:sz w:val="20"/>
          <w:szCs w:val="20"/>
          <w:lang w:eastAsia="ru-RU"/>
        </w:rPr>
        <w:t>Космодемьянская Л. Т. Повесть о Зое и Шуре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Фашистский унтер-офицер, принимавший участие в казни Зои Космодемьянской,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попав в плен, писал: «Маленькая героиня вашего народа осталась тверда. Она не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знала, что такое предательство… Она посинела от холода, раны её кровоточили, но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она не сказала ничего». В боях за Родину погиб и брат Зои танкист Александр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Космодемьянский.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Кошевая Е. Н. Повесть о сыне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Утром 7 ноября 1942 года жители Краснодона увидели над самыми высокими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зданиями города красные флаги с </w:t>
      </w:r>
      <w:proofErr w:type="gramStart"/>
      <w:r w:rsidR="0010003A" w:rsidRPr="00D925B7">
        <w:rPr>
          <w:rFonts w:ascii="Verdana" w:eastAsia="Times New Roman" w:hAnsi="Verdana" w:cs="Arial"/>
          <w:sz w:val="20"/>
          <w:szCs w:val="20"/>
          <w:lang w:eastAsia="ru-RU"/>
        </w:rPr>
        <w:t>надписями</w:t>
      </w:r>
      <w:proofErr w:type="gram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«Смерть немецким оккупантам!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>».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Это сделали члены подпольной организации «Молодая гвардия».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Книгу написала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мать руководителя организации Олега Кошевого.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Кравцова Н. Ф. От заката до рассвета: Повесть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Книга состоит из новелл, в которых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рассказывается о лётчицах 46-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Гвардейского Таманского полка в годы 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>В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еликой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отечественной войны. Автор книги – лётчица, ещё школьницей окончив учёбу в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аэроклубе в 18 лет ушла на фронт и всю войну служила в женском Гвардейском полку ночных бомбардировщиков. Рассказ о боевых подругах, о сложных, ночных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полётах, суровых буднях войны.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Курочкин В. А. На войне как на войне: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Герой повести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>,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командир самоходного орудия Саня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Малешкин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молодой "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пухлогубый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" парень, юность которого пришлась на жестокое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военное время. Юношеские надежды и страстное желание жить трагически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сочетаются с человеческими страданиями и каждодневной смертью.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Медведев Д. Н. Сильные духом. Это было под Ровно: повести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июне 1942 года советский самолет перелетел через линию фронта. В лесах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Западной Украины, в тылу врага, спустилась группа парашютистов. Так начал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свою жизнь партизанский отряд, который возглавил автор книги. В повестях</w:t>
      </w:r>
      <w:r w:rsidR="0010003A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рассказывается и о легендарном разведчике Н. И. Кузнецове.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Миксон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И. Л. Жила, была: историческое повествование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Она жила в Ленинграде, обыкновенная девочка из большой семьи. Таня Савичева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училась в школе, любила родных, читала, дружила, ходила в кино. Во время войны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она осталась в блокадном Ленинграде вместе со своими родителями. Они все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погибли, но не от пуль, а от голода. Блокадный дневник Тани Савичевой до сих пор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волнует людей, он был свидетельством обвинения на Нюрнбергском процессе над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фашистскими военными преступниками. Открой эту книгу и узнай все о жизни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девочки Тани.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Некрасов В. П. В окопах Сталинграда: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606C">
        <w:rPr>
          <w:rFonts w:ascii="Verdana" w:eastAsia="Times New Roman" w:hAnsi="Verdana" w:cs="Arial"/>
          <w:bCs/>
          <w:sz w:val="20"/>
          <w:szCs w:val="20"/>
          <w:lang w:eastAsia="ru-RU"/>
        </w:rPr>
        <w:t>Повесть</w:t>
      </w: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представляет собой дневниковые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записи молодого бойца. Описание боев и воинского быта чередуются с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размышлениями героя во время отдыха, перед боем, с воспоминаниями о довоенной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жизни. Перед нами вырисовывается нелегкий путь человека на войне, путь от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желторотого выпускника института к опытному командиру батальона.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Никитин С. К. Падучая звезда: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Герой повести «Падучая звезда» рядовой пехотных войск Митя Ивлев, подобно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тысячам его восемнадцатилетних сверстников, отдает свою жизнь за Победу в боях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1944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года.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Овалов Л. С. Медная пуговица: повесть</w:t>
      </w:r>
    </w:p>
    <w:p w:rsidR="0070606C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Молодой советский лейтенант застигнут войной врасплох в Риге. Он оказывается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втянут в сложнейшую шпионскую игру.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Это книга о подвигах советских разведчиков в Прибалтике в годы Великой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Отечественной войны, обезвредивших группу шпионов.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:rsidR="00226078" w:rsidRPr="0070606C" w:rsidRDefault="00226078" w:rsidP="0022607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606C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Осеева В. А. Отцовская куртка: Повесть.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«…Ленька, в наброшенной на плечи отцовской куртке, размахивая длинными рукавами,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то и дело поворачивал тонкую шею, чтоб взглянуть на отца. Но отец о чем-то думал 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время от времени тяжело вздыхал. Ты вот что... пять человек вас у матери... 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>–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Он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замолчал, не находя простых и нужных слов, которые хотелось сказать сыну. - Ты просись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 пулемету. Чуть что - сотню немцев уложишь, озабоченно сказал вдруг Ленька. Там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знают куда... - рассеянно ответил отец… Ленька бросился к нему на шею: -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Папка, вернись! Живым </w:t>
      </w:r>
      <w:proofErr w:type="gram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вернись!...</w:t>
      </w:r>
      <w:proofErr w:type="gram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» книга повествует о трудной жизни людей на селе во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время войны, когда младшие дети сразу становились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взрослыми, испытав все тяготы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старших.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Осеева В. А 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Васёк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Трубачёв и его товарищи. Отряд Трубачёва сражается: Повести.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Читая эту мужественную повесть о пионерах – патриотах, читатель не раз с уважением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задумается над поступками Васька Трубачёва, который смело и уверенно руководил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своим отрядом, доброго Мазина, проницательного и чуткого, самоотверженного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мальчишки, узнаете ответственного Сашу Булгакова, познакомитесь с решительным 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порывистым Геной, украинским пионером, который спасает вожатого Митю. Особой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добротой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и сердечностью согреты у В.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Осеевой произведения из жизни подростков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военной и ранней послевоенной поры, где открывается их душевная красота.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Панова В. Ф. 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Кружилиха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Действие романа происходит на крупном оборонном заводе в конце Великой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Отечественной войны и в первые месяцы после победы. Война свела на 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Кружилихе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так называется завод, людей очень разных, но их объединяет стремление помочь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фронту, сделать все для победы.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Панова В. Ф. Спутники: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1944 году В. Ф. Панова совершила за два месяца четыре рейса в военно-санитарном поезде к местам боев за ранеными. Под впечатлениями от этих поездок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она и написала книгу.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Стремительный образ поезда с красным крестом,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проносящийся через войну, стал символом жизни, движущейся наперекор смерти.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Паустовский К. Г Похождения жука - носорога. Маленькая повесть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Когда Пётр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Терентьев уходил из деревни на войну, маленький сын его Стёпа не знал, что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подарить отцу на прощанье, и подарил наконец старого жука - носорога, поймав его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на огороде….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Пикуль В. С. Мальчики с бантиками: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Шла Великая Отечественная война. В морских боях и десантах погибло много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моряков. Для пополнения флота решено было организовать Школу Юнг на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Соловецких островах. Ребята ждали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морской романтики, военных учений, мечтали о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фронте. Но не так-то скоро им предстояло воевать…</w:t>
      </w:r>
    </w:p>
    <w:p w:rsidR="0070606C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Пикуль В. С. Реквием каравану PQ-17: роман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 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основу романа положен один из подлинных эпизодов второй мировой войны –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гибель каравана англо-американских судов, шедших с ценным грузом в Мурманск 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подвергшихся нападению фашистского флота.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Полевой Б. Н. Глубокий тыл: роман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Действие романа развертывается в разгар войны. Наши войска только что очистили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город от фашистских захватчиков. Война бушует еще рядом, а на территории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разрушенной фабрики уже закипает трудовая жизнь. Писатель рисует судьбу семьи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потомственных пролетариев </w:t>
      </w:r>
      <w:proofErr w:type="spellStart"/>
      <w:r w:rsidR="0070606C">
        <w:rPr>
          <w:rFonts w:ascii="Verdana" w:eastAsia="Times New Roman" w:hAnsi="Verdana" w:cs="Arial"/>
          <w:sz w:val="20"/>
          <w:szCs w:val="20"/>
          <w:lang w:eastAsia="ru-RU"/>
        </w:rPr>
        <w:t>К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алининых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 Мы входим в круг их интересов и забот,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радостей, горестей, сложных семейных и общественных отношений.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Полевой Б. Н. Доктор Вера: повесть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Октябрь 1941. Молодой хирург Вера Трешникова вынуждена во имя спасения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многих жизней стать начальником немецкого госпиталя для гражданских лиц, где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она </w:t>
      </w:r>
      <w:r w:rsidR="0070606C" w:rsidRPr="00D925B7">
        <w:rPr>
          <w:rFonts w:ascii="Verdana" w:eastAsia="Times New Roman" w:hAnsi="Verdana" w:cs="Arial"/>
          <w:sz w:val="20"/>
          <w:szCs w:val="20"/>
          <w:lang w:eastAsia="ru-RU"/>
        </w:rPr>
        <w:t>продолжала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подпольную борьбу против немцев. А </w:t>
      </w:r>
      <w:r w:rsidR="0070606C" w:rsidRPr="00D925B7">
        <w:rPr>
          <w:rFonts w:ascii="Verdana" w:eastAsia="Times New Roman" w:hAnsi="Verdana" w:cs="Arial"/>
          <w:sz w:val="20"/>
          <w:szCs w:val="20"/>
          <w:lang w:eastAsia="ru-RU"/>
        </w:rPr>
        <w:t>теперь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, после освобождения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города, она подозревается в пособничестве фашистам...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Помнит мир спасённый</w:t>
      </w:r>
      <w:r w:rsidR="0070606C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:</w:t>
      </w: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Рассказы (М. Алексеев., В. Астафьев., Г. Бакланов., Ю.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Бондарев., А. 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Генатулин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., Б. Горбатов., В. 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Закруткин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., В. </w:t>
      </w:r>
      <w:proofErr w:type="spellStart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Ильенков</w:t>
      </w:r>
      <w:proofErr w:type="spellEnd"/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., А. Караваева., В.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Катаев., В. Кожевников., Б. Лавренев., Ю. Нагибин., Г. Николаева., П. Павленко., 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Платонов., Б. Полевой., П. Проскурин., К. Симонов., Л. Соболев., Н. Тихонов., А.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Толстой., Н. Чуковский., М. Шолохов.</w:t>
      </w:r>
    </w:p>
    <w:p w:rsidR="0070606C" w:rsidRDefault="00226078" w:rsidP="00226078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Приставкин А. А. Ночевала тучка золотая: повесть. 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Лицо войны. Оно знакомо нам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по книгам. Трагическое и героическое, самоотверженное и совершенно “не женское”.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А вот сиротское лицо войны знакомо нам? Вроде бы и не так мало написано в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литературе о сиротах войны, но братья Кузьмины (</w:t>
      </w:r>
      <w:proofErr w:type="spellStart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Кузьмёныши</w:t>
      </w:r>
      <w:proofErr w:type="spellEnd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) главные герои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военных событий…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Анатолий Приставкин, написав свою повесть “Ночевала тучка золотая”, высказал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свое, выстраданное, наболевшее. Детская память о войне, не унимающаяся уже в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нескольких поколениях боль. Зачем касаться этой темы? Зачем тревожить больные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раны? В истории не может быть событий, которые лучше предать забвению, нежели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осмыслить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:rsidR="0070606C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Прудников М. С Домик в лесу. Записки партизанского командира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:rsidR="0070606C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Книга повествует о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жизни детского дома в оккупации, о борьбе белорусских партизан с фашистами.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:rsidR="0070606C" w:rsidRDefault="0070606C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sz w:val="20"/>
          <w:szCs w:val="20"/>
          <w:lang w:eastAsia="ru-RU"/>
        </w:rPr>
        <w:t>Субботин В. Е. И настал мир:</w:t>
      </w:r>
      <w:r w:rsidR="00226078" w:rsidRPr="0070606C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Рассказы.</w:t>
      </w:r>
      <w:r w:rsidR="00226078" w:rsidRPr="00D925B7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годы войны писатель Василий Субботин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был танкистом, стрелком, а затем журналистом, корреспондентом дивизионной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газеты 150 – й стрелковой дивизии, принимавшей участие в штурме Берлина. В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своей книге автор вспоминает некоторые эпизоды битвы за Берлин и рейхстаг,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рассказывает о незабываемой весне сорок пятого года…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Свердлов М.С. Очерки и рассказы о войне, о военных наградах и о Великих полководцах.</w:t>
      </w:r>
    </w:p>
    <w:p w:rsidR="0070606C" w:rsidRDefault="00226078" w:rsidP="0022607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Распутин В. А Уроки французского: повесть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 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Герой произведения –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одиннадцатилетний мальчик, который жил и учился в деревне. Его считали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«башковитым», потому что он был грамотным, а также к нему часто приходили с</w:t>
      </w:r>
    </w:p>
    <w:p w:rsidR="00226078" w:rsidRPr="00D925B7" w:rsidRDefault="00226078" w:rsidP="002260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облигациями: считалось, что у него счастливый глаз. Но в деревне, где жил наш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герой, была только начальная школа и поэтому, чтобы продолжить учиться, ему пришлось уехать в райцентр. В это тяжёлое послевоенное время, в период разрухи 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голода, его мать наперекор всем несчастьям собрала и отправила сына учиться. В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городе он чувствовал голод еще сильнее, потому что в сельской местности легче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добыть себе еду, а в городе все нужно покупать. Мальчику пришлось жить у тети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Нади. Он страдал малокровием, поэтому каждый день покупал на рубль стакан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молока.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В школе он учился хорошо, на одни пятёрки, кроме французского языка, ему не</w:t>
      </w:r>
      <w:r w:rsidR="0070606C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D925B7">
        <w:rPr>
          <w:rFonts w:ascii="Verdana" w:eastAsia="Times New Roman" w:hAnsi="Verdana" w:cs="Arial"/>
          <w:sz w:val="20"/>
          <w:szCs w:val="20"/>
          <w:lang w:eastAsia="ru-RU"/>
        </w:rPr>
        <w:t>давалось произношение….</w:t>
      </w:r>
    </w:p>
    <w:sectPr w:rsidR="00226078" w:rsidRPr="00D925B7" w:rsidSect="00215AB9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3F"/>
    <w:rsid w:val="0010003A"/>
    <w:rsid w:val="00215AB9"/>
    <w:rsid w:val="00226078"/>
    <w:rsid w:val="0070606C"/>
    <w:rsid w:val="00706734"/>
    <w:rsid w:val="00756F3F"/>
    <w:rsid w:val="00C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E09F"/>
  <w15:chartTrackingRefBased/>
  <w15:docId w15:val="{D578F78E-899F-43A1-8CAA-E579257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2018-04-16T06:19:00Z</dcterms:created>
  <dcterms:modified xsi:type="dcterms:W3CDTF">2018-04-28T11:31:00Z</dcterms:modified>
</cp:coreProperties>
</file>